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825"/>
        <w:gridCol w:w="3545"/>
      </w:tblGrid>
      <w:tr w:rsidR="00AE1865" w:rsidRPr="00185804" w:rsidTr="00AE1865">
        <w:trPr>
          <w:trHeight w:val="52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  <w:lang w:eastAsia="tr-TR"/>
              </w:rPr>
              <w:t>HİZMET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40"/>
                <w:lang w:eastAsia="tr-TR"/>
              </w:rPr>
              <w:t>FİYAT</w:t>
            </w:r>
          </w:p>
        </w:tc>
      </w:tr>
      <w:tr w:rsidR="00AE1865" w:rsidRPr="00185804" w:rsidTr="00AE1865">
        <w:trPr>
          <w:trHeight w:val="6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Malzemelerin toplanması depolanması, yüklenmesi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(10-15 katılımcı)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Default="00AE1865" w:rsidP="00D8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Türkiye' den çıkış gümrüklemesi</w:t>
            </w:r>
          </w:p>
          <w:p w:rsidR="00AE1865" w:rsidRPr="00185804" w:rsidRDefault="00AE1865" w:rsidP="00D87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(BEHER </w:t>
            </w: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BEYANNAME)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49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D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İstanbul- OSLO</w:t>
            </w: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 İstanbul Karayolu Navlunu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dışı giriş gümrüklemesi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5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Elleçleme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</w:t>
            </w: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Beher Tır tahliye standa teslimat ve fuar sonrası Tıra yükleme </w:t>
            </w:r>
            <w:proofErr w:type="gramStart"/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dahil</w:t>
            </w:r>
            <w:proofErr w:type="gramEnd"/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6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Geri dönüşlü malzeme için Firmalara ait koli, sandık </w:t>
            </w:r>
            <w:proofErr w:type="spellStart"/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vb'nin</w:t>
            </w:r>
            <w:proofErr w:type="spellEnd"/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fuar sonuna kadar depolanması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5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Delegasyon Masrafı 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6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dışı çıkış gümrüklemesi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5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Türkiye' ye Giriş Gümrüklemesi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6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Malzemelerin İstanbul'da depolanması ve firmalara teslimi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6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Sigorta</w:t>
            </w:r>
            <w:r w:rsidR="000164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(sigorta türünü lütfen belirtiniz)</w:t>
            </w:r>
            <w:bookmarkStart w:id="0" w:name="_GoBack"/>
            <w:bookmarkEnd w:id="0"/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4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683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TOPLAM (KOMPLE TIR)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8580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AE1865" w:rsidRPr="00185804" w:rsidTr="00AE1865">
        <w:trPr>
          <w:trHeight w:val="4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PARSİYEL TEKLİF (YARIM TIR)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65" w:rsidRPr="00185804" w:rsidRDefault="00AE1865" w:rsidP="0018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B25A83" w:rsidRDefault="00B25A83"/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401"/>
        <w:gridCol w:w="3969"/>
        <w:gridCol w:w="206"/>
      </w:tblGrid>
      <w:tr w:rsidR="001D5EC4" w:rsidRPr="001D5EC4" w:rsidTr="007679FB">
        <w:trPr>
          <w:trHeight w:val="480"/>
        </w:trPr>
        <w:tc>
          <w:tcPr>
            <w:tcW w:w="345" w:type="pct"/>
            <w:shd w:val="clear" w:color="auto" w:fill="auto"/>
            <w:noWrap/>
            <w:vAlign w:val="center"/>
            <w:hideMark/>
          </w:tcPr>
          <w:p w:rsidR="001D5EC4" w:rsidRPr="001D5EC4" w:rsidRDefault="001D5EC4" w:rsidP="0000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1D5EC4">
              <w:rPr>
                <w:rFonts w:ascii="Calibri" w:eastAsia="Times New Roman" w:hAnsi="Calibri" w:cs="Calibri"/>
                <w:color w:val="C00000"/>
                <w:lang w:eastAsia="tr-TR"/>
              </w:rPr>
              <w:t> </w:t>
            </w:r>
            <w:r w:rsidRPr="001D5EC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EK</w:t>
            </w:r>
          </w:p>
        </w:tc>
        <w:tc>
          <w:tcPr>
            <w:tcW w:w="2389" w:type="pct"/>
            <w:shd w:val="clear" w:color="auto" w:fill="auto"/>
            <w:noWrap/>
            <w:vAlign w:val="center"/>
            <w:hideMark/>
          </w:tcPr>
          <w:p w:rsidR="001D5EC4" w:rsidRPr="001D5EC4" w:rsidRDefault="001D5EC4" w:rsidP="0000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1D5EC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OLASI VERGİ VE MASRAFLAR</w:t>
            </w:r>
          </w:p>
        </w:tc>
        <w:tc>
          <w:tcPr>
            <w:tcW w:w="2154" w:type="pct"/>
            <w:shd w:val="clear" w:color="auto" w:fill="auto"/>
            <w:noWrap/>
            <w:vAlign w:val="center"/>
            <w:hideMark/>
          </w:tcPr>
          <w:p w:rsidR="001D5EC4" w:rsidRPr="001D5EC4" w:rsidRDefault="007679FB" w:rsidP="007679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tr-TR"/>
              </w:rPr>
            </w:pPr>
            <w:r w:rsidRPr="007679FB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32"/>
                <w:lang w:eastAsia="tr-TR"/>
              </w:rPr>
              <w:t>FİYAT:</w:t>
            </w:r>
            <w:r w:rsidR="001D5EC4" w:rsidRPr="007679FB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32"/>
                <w:lang w:eastAsia="tr-TR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center"/>
            <w:hideMark/>
          </w:tcPr>
          <w:p w:rsidR="001D5EC4" w:rsidRPr="001D5EC4" w:rsidRDefault="001D5EC4" w:rsidP="00003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tr-TR"/>
              </w:rPr>
            </w:pPr>
            <w:r w:rsidRPr="001D5EC4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tr-TR"/>
              </w:rPr>
              <w:t> </w:t>
            </w:r>
          </w:p>
        </w:tc>
      </w:tr>
    </w:tbl>
    <w:p w:rsidR="001D5EC4" w:rsidRPr="001D5EC4" w:rsidRDefault="001D5EC4">
      <w:pPr>
        <w:rPr>
          <w:color w:val="C00000"/>
        </w:rPr>
      </w:pPr>
    </w:p>
    <w:sectPr w:rsidR="001D5EC4" w:rsidRPr="001D5EC4" w:rsidSect="001858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D3" w:rsidRDefault="00DA1CD3" w:rsidP="00AE1865">
      <w:pPr>
        <w:spacing w:after="0" w:line="240" w:lineRule="auto"/>
      </w:pPr>
      <w:r>
        <w:separator/>
      </w:r>
    </w:p>
  </w:endnote>
  <w:endnote w:type="continuationSeparator" w:id="0">
    <w:p w:rsidR="00DA1CD3" w:rsidRDefault="00DA1CD3" w:rsidP="00A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D3" w:rsidRDefault="00DA1CD3" w:rsidP="00AE1865">
      <w:pPr>
        <w:spacing w:after="0" w:line="240" w:lineRule="auto"/>
      </w:pPr>
      <w:r>
        <w:separator/>
      </w:r>
    </w:p>
  </w:footnote>
  <w:footnote w:type="continuationSeparator" w:id="0">
    <w:p w:rsidR="00DA1CD3" w:rsidRDefault="00DA1CD3" w:rsidP="00A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65" w:rsidRPr="00016477" w:rsidRDefault="00AE1865" w:rsidP="00AE1865">
    <w:pPr>
      <w:pStyle w:val="stBilgi"/>
      <w:numPr>
        <w:ilvl w:val="0"/>
        <w:numId w:val="1"/>
      </w:numPr>
      <w:rPr>
        <w:b/>
      </w:rPr>
    </w:pPr>
    <w:r w:rsidRPr="00016477">
      <w:rPr>
        <w:b/>
      </w:rPr>
      <w:t>Her bir kalem için fiyat girilmesi zorunludur.</w:t>
    </w:r>
  </w:p>
  <w:p w:rsidR="00AE1865" w:rsidRDefault="00AE18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5B3D"/>
    <w:multiLevelType w:val="hybridMultilevel"/>
    <w:tmpl w:val="9F16793E"/>
    <w:lvl w:ilvl="0" w:tplc="5BD2F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04"/>
    <w:rsid w:val="00016477"/>
    <w:rsid w:val="00093176"/>
    <w:rsid w:val="00185804"/>
    <w:rsid w:val="001B24DD"/>
    <w:rsid w:val="001D5EC4"/>
    <w:rsid w:val="00251ABC"/>
    <w:rsid w:val="00386837"/>
    <w:rsid w:val="003D5294"/>
    <w:rsid w:val="00510542"/>
    <w:rsid w:val="00524286"/>
    <w:rsid w:val="00530651"/>
    <w:rsid w:val="00702B8B"/>
    <w:rsid w:val="007679FB"/>
    <w:rsid w:val="0081250C"/>
    <w:rsid w:val="008A3BF8"/>
    <w:rsid w:val="00A22468"/>
    <w:rsid w:val="00A63BA8"/>
    <w:rsid w:val="00AE1865"/>
    <w:rsid w:val="00B25A83"/>
    <w:rsid w:val="00C35F45"/>
    <w:rsid w:val="00D87CA9"/>
    <w:rsid w:val="00DA1CD3"/>
    <w:rsid w:val="00E07659"/>
    <w:rsid w:val="00EC6617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A9D"/>
  <w15:docId w15:val="{CDA73151-2E69-4A6B-91EB-E2E5256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865"/>
  </w:style>
  <w:style w:type="paragraph" w:styleId="AltBilgi">
    <w:name w:val="footer"/>
    <w:basedOn w:val="Normal"/>
    <w:link w:val="AltBilgiChar"/>
    <w:uiPriority w:val="99"/>
    <w:unhideWhenUsed/>
    <w:rsid w:val="00AE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Özsoy</dc:creator>
  <cp:keywords/>
  <dc:description/>
  <cp:lastModifiedBy>Selin Özsoy</cp:lastModifiedBy>
  <cp:revision>29</cp:revision>
  <cp:lastPrinted>2018-10-09T14:37:00Z</cp:lastPrinted>
  <dcterms:created xsi:type="dcterms:W3CDTF">2018-10-09T14:34:00Z</dcterms:created>
  <dcterms:modified xsi:type="dcterms:W3CDTF">2021-09-14T08:43:00Z</dcterms:modified>
</cp:coreProperties>
</file>